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E70F" w14:textId="7FB6DC38" w:rsidR="00BA1826" w:rsidRDefault="00BA1826" w:rsidP="00BA1826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7B21E" wp14:editId="0928D53A">
                <wp:simplePos x="0" y="0"/>
                <wp:positionH relativeFrom="column">
                  <wp:posOffset>1168400</wp:posOffset>
                </wp:positionH>
                <wp:positionV relativeFrom="paragraph">
                  <wp:posOffset>-488950</wp:posOffset>
                </wp:positionV>
                <wp:extent cx="4279392" cy="1031443"/>
                <wp:effectExtent l="0" t="0" r="26035" b="1651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9392" cy="10314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E5583" w14:textId="77777777" w:rsidR="00BA1826" w:rsidRPr="00C3180A" w:rsidRDefault="00BA1826" w:rsidP="00BA1826">
                            <w:pPr>
                              <w:spacing w:after="0"/>
                              <w:rPr>
                                <w:rFonts w:cs="Arial"/>
                              </w:rPr>
                            </w:pPr>
                            <w:r w:rsidRPr="00C3180A">
                              <w:rPr>
                                <w:rFonts w:cs="Arial"/>
                              </w:rPr>
                              <w:t>Modellbauclub Günselsdorf</w:t>
                            </w:r>
                          </w:p>
                          <w:p w14:paraId="33438ABC" w14:textId="77777777" w:rsidR="00BA1826" w:rsidRPr="00C3180A" w:rsidRDefault="00BA1826" w:rsidP="00BA1826">
                            <w:pPr>
                              <w:spacing w:after="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Schönauerstraße 14</w:t>
                            </w:r>
                          </w:p>
                          <w:p w14:paraId="412E29C9" w14:textId="77777777" w:rsidR="00BA1826" w:rsidRDefault="00BA1826" w:rsidP="00BA1826">
                            <w:pPr>
                              <w:spacing w:after="0"/>
                              <w:rPr>
                                <w:rFonts w:cs="Arial"/>
                              </w:rPr>
                            </w:pPr>
                            <w:r w:rsidRPr="00C3180A">
                              <w:rPr>
                                <w:rFonts w:cs="Arial"/>
                              </w:rPr>
                              <w:t>2</w:t>
                            </w:r>
                            <w:r>
                              <w:rPr>
                                <w:rFonts w:cs="Arial"/>
                              </w:rPr>
                              <w:t>542 Kottingbrunn</w:t>
                            </w:r>
                          </w:p>
                          <w:p w14:paraId="2305D58B" w14:textId="77777777" w:rsidR="00BA1826" w:rsidRDefault="00813156" w:rsidP="00BA1826">
                            <w:pPr>
                              <w:spacing w:after="0"/>
                              <w:rPr>
                                <w:rFonts w:cs="Arial"/>
                              </w:rPr>
                            </w:pPr>
                            <w:hyperlink r:id="rId4" w:history="1">
                              <w:r w:rsidR="00BA1826" w:rsidRPr="0019449A">
                                <w:rPr>
                                  <w:rStyle w:val="Hyperlink"/>
                                  <w:rFonts w:cs="Arial"/>
                                </w:rPr>
                                <w:t>info@mbc-guenselsdorf.at</w:t>
                              </w:r>
                            </w:hyperlink>
                          </w:p>
                          <w:p w14:paraId="31DE00F3" w14:textId="77777777" w:rsidR="00BA1826" w:rsidRDefault="00813156" w:rsidP="00BA1826">
                            <w:pPr>
                              <w:spacing w:after="0"/>
                              <w:rPr>
                                <w:rFonts w:cs="Arial"/>
                              </w:rPr>
                            </w:pPr>
                            <w:hyperlink r:id="rId5" w:history="1">
                              <w:r w:rsidR="00BA1826" w:rsidRPr="00065A47">
                                <w:rPr>
                                  <w:rStyle w:val="Hyperlink"/>
                                  <w:rFonts w:cs="Arial"/>
                                </w:rPr>
                                <w:t>http://www.mbc-guenselsdorf.at/</w:t>
                              </w:r>
                            </w:hyperlink>
                          </w:p>
                          <w:p w14:paraId="2CD740BF" w14:textId="77777777" w:rsidR="00BA1826" w:rsidRPr="00C3180A" w:rsidRDefault="00BA1826" w:rsidP="00BA1826">
                            <w:pPr>
                              <w:spacing w:after="0"/>
                              <w:rPr>
                                <w:rFonts w:cs="Arial"/>
                              </w:rPr>
                            </w:pPr>
                          </w:p>
                          <w:p w14:paraId="58DBAA64" w14:textId="77777777" w:rsidR="00BA1826" w:rsidRDefault="00BA1826" w:rsidP="00BA18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7B21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92pt;margin-top:-38.5pt;width:336.95pt;height:8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">
                <v:textbox>
                  <w:txbxContent>
                    <w:p w14:paraId="769E5583" w14:textId="77777777" w:rsidR="00BA1826" w:rsidRPr="00C3180A" w:rsidRDefault="00BA1826" w:rsidP="00BA1826">
                      <w:pPr>
                        <w:spacing w:after="0"/>
                        <w:rPr>
                          <w:rFonts w:cs="Arial"/>
                        </w:rPr>
                      </w:pPr>
                      <w:r w:rsidRPr="00C3180A">
                        <w:rPr>
                          <w:rFonts w:cs="Arial"/>
                        </w:rPr>
                        <w:t>Modellbauclub Günselsdorf</w:t>
                      </w:r>
                    </w:p>
                    <w:p w14:paraId="33438ABC" w14:textId="77777777" w:rsidR="00BA1826" w:rsidRPr="00C3180A" w:rsidRDefault="00BA1826" w:rsidP="00BA1826">
                      <w:pPr>
                        <w:spacing w:after="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Schönauerstraße 14</w:t>
                      </w:r>
                    </w:p>
                    <w:p w14:paraId="412E29C9" w14:textId="77777777" w:rsidR="00BA1826" w:rsidRDefault="00BA1826" w:rsidP="00BA1826">
                      <w:pPr>
                        <w:spacing w:after="0"/>
                        <w:rPr>
                          <w:rFonts w:cs="Arial"/>
                        </w:rPr>
                      </w:pPr>
                      <w:r w:rsidRPr="00C3180A">
                        <w:rPr>
                          <w:rFonts w:cs="Arial"/>
                        </w:rPr>
                        <w:t>2</w:t>
                      </w:r>
                      <w:r>
                        <w:rPr>
                          <w:rFonts w:cs="Arial"/>
                        </w:rPr>
                        <w:t>542 Kottingbrunn</w:t>
                      </w:r>
                    </w:p>
                    <w:p w14:paraId="2305D58B" w14:textId="77777777" w:rsidR="00BA1826" w:rsidRDefault="00813156" w:rsidP="00BA1826">
                      <w:pPr>
                        <w:spacing w:after="0"/>
                        <w:rPr>
                          <w:rFonts w:cs="Arial"/>
                        </w:rPr>
                      </w:pPr>
                      <w:hyperlink r:id="rId6" w:history="1">
                        <w:r w:rsidR="00BA1826" w:rsidRPr="0019449A">
                          <w:rPr>
                            <w:rStyle w:val="Hyperlink"/>
                            <w:rFonts w:cs="Arial"/>
                          </w:rPr>
                          <w:t>info@mbc-guenselsdorf.at</w:t>
                        </w:r>
                      </w:hyperlink>
                    </w:p>
                    <w:p w14:paraId="31DE00F3" w14:textId="77777777" w:rsidR="00BA1826" w:rsidRDefault="00813156" w:rsidP="00BA1826">
                      <w:pPr>
                        <w:spacing w:after="0"/>
                        <w:rPr>
                          <w:rFonts w:cs="Arial"/>
                        </w:rPr>
                      </w:pPr>
                      <w:hyperlink r:id="rId7" w:history="1">
                        <w:r w:rsidR="00BA1826" w:rsidRPr="00065A47">
                          <w:rPr>
                            <w:rStyle w:val="Hyperlink"/>
                            <w:rFonts w:cs="Arial"/>
                          </w:rPr>
                          <w:t>http://www.mbc-guenselsdorf.at/</w:t>
                        </w:r>
                      </w:hyperlink>
                    </w:p>
                    <w:p w14:paraId="2CD740BF" w14:textId="77777777" w:rsidR="00BA1826" w:rsidRPr="00C3180A" w:rsidRDefault="00BA1826" w:rsidP="00BA1826">
                      <w:pPr>
                        <w:spacing w:after="0"/>
                        <w:rPr>
                          <w:rFonts w:cs="Arial"/>
                        </w:rPr>
                      </w:pPr>
                    </w:p>
                    <w:p w14:paraId="58DBAA64" w14:textId="77777777" w:rsidR="00BA1826" w:rsidRDefault="00BA1826" w:rsidP="00BA1826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0F521AA" wp14:editId="248954F1">
            <wp:simplePos x="0" y="0"/>
            <wp:positionH relativeFrom="margin">
              <wp:posOffset>-366395</wp:posOffset>
            </wp:positionH>
            <wp:positionV relativeFrom="margin">
              <wp:posOffset>-386080</wp:posOffset>
            </wp:positionV>
            <wp:extent cx="1485900" cy="586105"/>
            <wp:effectExtent l="0" t="0" r="0" b="444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586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AF94B9" w14:textId="77777777" w:rsidR="00BA1826" w:rsidRDefault="00BA1826" w:rsidP="00BA1826"/>
    <w:p w14:paraId="5FA3B1DC" w14:textId="77777777" w:rsidR="00BA1826" w:rsidRPr="00BA1826" w:rsidRDefault="00BA1826" w:rsidP="00BA1826">
      <w:pPr>
        <w:jc w:val="center"/>
        <w:rPr>
          <w:sz w:val="16"/>
          <w:szCs w:val="16"/>
        </w:rPr>
      </w:pPr>
    </w:p>
    <w:p w14:paraId="6D15CF08" w14:textId="754127E0" w:rsidR="00BA1826" w:rsidRPr="00BA1826" w:rsidRDefault="00BA1826" w:rsidP="00BA1826">
      <w:pPr>
        <w:jc w:val="center"/>
        <w:rPr>
          <w:sz w:val="40"/>
          <w:szCs w:val="40"/>
        </w:rPr>
      </w:pPr>
      <w:r w:rsidRPr="00BA1826">
        <w:rPr>
          <w:sz w:val="40"/>
          <w:szCs w:val="40"/>
        </w:rPr>
        <w:t>AUSSCHREIBUNG</w:t>
      </w:r>
    </w:p>
    <w:p w14:paraId="7861525B" w14:textId="48BD58A7" w:rsidR="00BA1826" w:rsidRPr="00BA1826" w:rsidRDefault="00BA1826" w:rsidP="00BA1826">
      <w:pPr>
        <w:jc w:val="center"/>
        <w:rPr>
          <w:sz w:val="36"/>
          <w:szCs w:val="36"/>
        </w:rPr>
      </w:pPr>
      <w:r w:rsidRPr="00BA1826">
        <w:rPr>
          <w:sz w:val="36"/>
          <w:szCs w:val="36"/>
        </w:rPr>
        <w:t>zum Punkterichterlehrgang RC-SC 2023</w:t>
      </w:r>
    </w:p>
    <w:p w14:paraId="78B76A95" w14:textId="77777777" w:rsidR="00BA1826" w:rsidRDefault="00BA1826" w:rsidP="00BA1826"/>
    <w:p w14:paraId="78DFB856" w14:textId="760F8360" w:rsidR="00BA1826" w:rsidRDefault="00BA1826" w:rsidP="00BA1826">
      <w:pPr>
        <w:rPr>
          <w:sz w:val="24"/>
          <w:szCs w:val="24"/>
        </w:rPr>
      </w:pPr>
      <w:r w:rsidRPr="007C7754">
        <w:rPr>
          <w:b/>
          <w:bCs/>
          <w:sz w:val="24"/>
          <w:szCs w:val="24"/>
        </w:rPr>
        <w:t>Durchführung:</w:t>
      </w:r>
      <w:r w:rsidRPr="00A52B2A">
        <w:rPr>
          <w:sz w:val="24"/>
          <w:szCs w:val="24"/>
        </w:rPr>
        <w:t xml:space="preserve"> Wolfgang Pretz, Bundesfachreferent Semi-Scale</w:t>
      </w:r>
    </w:p>
    <w:p w14:paraId="1906D98A" w14:textId="77777777" w:rsidR="007C7754" w:rsidRPr="007C7754" w:rsidRDefault="007C7754" w:rsidP="00BA1826">
      <w:pPr>
        <w:rPr>
          <w:sz w:val="2"/>
          <w:szCs w:val="2"/>
        </w:rPr>
      </w:pPr>
    </w:p>
    <w:p w14:paraId="78DA53DA" w14:textId="00317F5F" w:rsidR="00BA1826" w:rsidRPr="00A52B2A" w:rsidRDefault="00BA1826" w:rsidP="00BA1826">
      <w:pPr>
        <w:rPr>
          <w:sz w:val="24"/>
          <w:szCs w:val="24"/>
        </w:rPr>
      </w:pPr>
      <w:r w:rsidRPr="007C7754">
        <w:rPr>
          <w:b/>
          <w:bCs/>
          <w:sz w:val="24"/>
          <w:szCs w:val="24"/>
        </w:rPr>
        <w:t>Kursort:</w:t>
      </w:r>
      <w:r w:rsidRPr="00A52B2A">
        <w:rPr>
          <w:sz w:val="24"/>
          <w:szCs w:val="24"/>
        </w:rPr>
        <w:t xml:space="preserve"> MBC-Günselsdorf </w:t>
      </w:r>
    </w:p>
    <w:p w14:paraId="01042C03" w14:textId="77777777" w:rsidR="00BA1826" w:rsidRPr="007C7754" w:rsidRDefault="00BA1826" w:rsidP="00BA1826">
      <w:pPr>
        <w:rPr>
          <w:sz w:val="2"/>
          <w:szCs w:val="2"/>
        </w:rPr>
      </w:pPr>
    </w:p>
    <w:p w14:paraId="16E86B02" w14:textId="5E773692" w:rsidR="00BA1826" w:rsidRPr="00A52B2A" w:rsidRDefault="00BA1826" w:rsidP="00BA1826">
      <w:pPr>
        <w:rPr>
          <w:sz w:val="24"/>
          <w:szCs w:val="24"/>
        </w:rPr>
      </w:pPr>
      <w:r w:rsidRPr="007C7754">
        <w:rPr>
          <w:b/>
          <w:bCs/>
          <w:sz w:val="24"/>
          <w:szCs w:val="24"/>
        </w:rPr>
        <w:t>Termin:</w:t>
      </w:r>
      <w:r w:rsidR="001A4DC5" w:rsidRPr="00A52B2A">
        <w:rPr>
          <w:sz w:val="24"/>
          <w:szCs w:val="24"/>
        </w:rPr>
        <w:t xml:space="preserve"> Samstag, 26. August 2023, Beginn: 10 Uhr </w:t>
      </w:r>
    </w:p>
    <w:p w14:paraId="212C1156" w14:textId="77777777" w:rsidR="00BA1826" w:rsidRPr="00A52B2A" w:rsidRDefault="00BA1826" w:rsidP="00BA1826">
      <w:pPr>
        <w:rPr>
          <w:sz w:val="24"/>
          <w:szCs w:val="24"/>
        </w:rPr>
      </w:pPr>
    </w:p>
    <w:p w14:paraId="5CA41847" w14:textId="10C828AF" w:rsidR="00BA1826" w:rsidRPr="007C7754" w:rsidRDefault="00BA1826" w:rsidP="00BA1826">
      <w:pPr>
        <w:rPr>
          <w:b/>
          <w:bCs/>
          <w:sz w:val="24"/>
          <w:szCs w:val="24"/>
        </w:rPr>
      </w:pPr>
      <w:r w:rsidRPr="007C7754">
        <w:rPr>
          <w:b/>
          <w:bCs/>
          <w:sz w:val="24"/>
          <w:szCs w:val="24"/>
        </w:rPr>
        <w:t>Anmeldung</w:t>
      </w:r>
    </w:p>
    <w:p w14:paraId="63CD01CE" w14:textId="2AA485F0" w:rsidR="00DA1E0F" w:rsidRPr="00A52B2A" w:rsidRDefault="00DA1E0F" w:rsidP="00BA1826">
      <w:pPr>
        <w:rPr>
          <w:sz w:val="24"/>
          <w:szCs w:val="24"/>
        </w:rPr>
      </w:pPr>
      <w:r w:rsidRPr="00A52B2A">
        <w:rPr>
          <w:sz w:val="24"/>
          <w:szCs w:val="24"/>
        </w:rPr>
        <w:t xml:space="preserve">Das ausgefüllte und unterschriebene Anmeldeformular ist bitte bis 19. August 2023 an </w:t>
      </w:r>
      <w:hyperlink r:id="rId9" w:history="1">
        <w:r w:rsidRPr="00A52B2A">
          <w:rPr>
            <w:rStyle w:val="Hyperlink"/>
            <w:sz w:val="24"/>
            <w:szCs w:val="24"/>
          </w:rPr>
          <w:t>info@mbc-guenselsdorf.at</w:t>
        </w:r>
      </w:hyperlink>
      <w:r w:rsidRPr="00A52B2A">
        <w:rPr>
          <w:sz w:val="24"/>
          <w:szCs w:val="24"/>
        </w:rPr>
        <w:t xml:space="preserve"> zu senden. </w:t>
      </w:r>
    </w:p>
    <w:p w14:paraId="33E58F48" w14:textId="1C2D456F" w:rsidR="0024057C" w:rsidRDefault="00DA1E0F" w:rsidP="00BA1826">
      <w:pPr>
        <w:rPr>
          <w:sz w:val="24"/>
          <w:szCs w:val="24"/>
        </w:rPr>
      </w:pPr>
      <w:r w:rsidRPr="00A52B2A">
        <w:rPr>
          <w:sz w:val="24"/>
          <w:szCs w:val="24"/>
        </w:rPr>
        <w:t xml:space="preserve">Anmeldungen sind auch über </w:t>
      </w:r>
      <w:hyperlink r:id="rId10" w:history="1">
        <w:r w:rsidR="00632EF7" w:rsidRPr="0049722D">
          <w:rPr>
            <w:rStyle w:val="Hyperlink"/>
            <w:sz w:val="24"/>
            <w:szCs w:val="24"/>
          </w:rPr>
          <w:t>www.flugbewerbe.com</w:t>
        </w:r>
      </w:hyperlink>
      <w:r w:rsidR="00632EF7">
        <w:rPr>
          <w:sz w:val="24"/>
          <w:szCs w:val="24"/>
        </w:rPr>
        <w:t xml:space="preserve"> </w:t>
      </w:r>
      <w:r w:rsidRPr="00A52B2A">
        <w:rPr>
          <w:sz w:val="24"/>
          <w:szCs w:val="24"/>
        </w:rPr>
        <w:t>möglich.</w:t>
      </w:r>
    </w:p>
    <w:p w14:paraId="630B67CE" w14:textId="05449A71" w:rsidR="00DA1E0F" w:rsidRPr="00A52B2A" w:rsidRDefault="00DA1E0F" w:rsidP="00BA1826">
      <w:pPr>
        <w:rPr>
          <w:sz w:val="24"/>
          <w:szCs w:val="24"/>
        </w:rPr>
      </w:pPr>
      <w:r w:rsidRPr="00A52B2A">
        <w:rPr>
          <w:sz w:val="24"/>
          <w:szCs w:val="24"/>
        </w:rPr>
        <w:t xml:space="preserve"> </w:t>
      </w:r>
      <w:r w:rsidR="008B5E04">
        <w:rPr>
          <w:sz w:val="24"/>
          <w:szCs w:val="24"/>
        </w:rPr>
        <w:t>Anmeldeschluss ist der 19. August 2023!</w:t>
      </w:r>
    </w:p>
    <w:p w14:paraId="10E35A37" w14:textId="57B8321E" w:rsidR="00DA1E0F" w:rsidRPr="00A52B2A" w:rsidRDefault="00DA1E0F" w:rsidP="00BA1826">
      <w:pPr>
        <w:rPr>
          <w:sz w:val="24"/>
          <w:szCs w:val="24"/>
        </w:rPr>
      </w:pPr>
      <w:r w:rsidRPr="00A52B2A">
        <w:rPr>
          <w:sz w:val="24"/>
          <w:szCs w:val="24"/>
        </w:rPr>
        <w:t>Für die Planung der Veranstaltung ist es unbedingt notwendig, sich anzumelden!</w:t>
      </w:r>
    </w:p>
    <w:p w14:paraId="301A86CC" w14:textId="77777777" w:rsidR="00DA1E0F" w:rsidRPr="00A52B2A" w:rsidRDefault="00DA1E0F" w:rsidP="00BA1826">
      <w:pPr>
        <w:rPr>
          <w:sz w:val="24"/>
          <w:szCs w:val="24"/>
        </w:rPr>
      </w:pPr>
    </w:p>
    <w:p w14:paraId="3C5E7632" w14:textId="551E125E" w:rsidR="00DA1E0F" w:rsidRPr="007C7754" w:rsidRDefault="00DA1E0F" w:rsidP="00BA1826">
      <w:pPr>
        <w:rPr>
          <w:b/>
          <w:bCs/>
          <w:color w:val="FF0000"/>
          <w:sz w:val="24"/>
          <w:szCs w:val="24"/>
        </w:rPr>
      </w:pPr>
      <w:r w:rsidRPr="007C7754">
        <w:rPr>
          <w:b/>
          <w:bCs/>
          <w:color w:val="FF0000"/>
          <w:sz w:val="24"/>
          <w:szCs w:val="24"/>
        </w:rPr>
        <w:t>Bitte Punkterichterausweis</w:t>
      </w:r>
      <w:r w:rsidR="007E303C">
        <w:rPr>
          <w:b/>
          <w:bCs/>
          <w:color w:val="FF0000"/>
          <w:sz w:val="24"/>
          <w:szCs w:val="24"/>
        </w:rPr>
        <w:t xml:space="preserve"> (falls Anmeldung z</w:t>
      </w:r>
      <w:r w:rsidR="00A31953">
        <w:rPr>
          <w:b/>
          <w:bCs/>
          <w:color w:val="FF0000"/>
          <w:sz w:val="24"/>
          <w:szCs w:val="24"/>
        </w:rPr>
        <w:t>ur Verlängerung</w:t>
      </w:r>
      <w:r w:rsidR="007E303C">
        <w:rPr>
          <w:b/>
          <w:bCs/>
          <w:color w:val="FF0000"/>
          <w:sz w:val="24"/>
          <w:szCs w:val="24"/>
        </w:rPr>
        <w:t>)</w:t>
      </w:r>
      <w:r w:rsidRPr="007C7754">
        <w:rPr>
          <w:b/>
          <w:bCs/>
          <w:color w:val="FF0000"/>
          <w:sz w:val="24"/>
          <w:szCs w:val="24"/>
        </w:rPr>
        <w:t xml:space="preserve"> </w:t>
      </w:r>
      <w:r w:rsidR="00616E61">
        <w:rPr>
          <w:b/>
          <w:bCs/>
          <w:color w:val="FF0000"/>
          <w:sz w:val="24"/>
          <w:szCs w:val="24"/>
        </w:rPr>
        <w:t xml:space="preserve">und aktuelles Passfoto </w:t>
      </w:r>
      <w:r w:rsidRPr="007C7754">
        <w:rPr>
          <w:b/>
          <w:bCs/>
          <w:color w:val="FF0000"/>
          <w:sz w:val="24"/>
          <w:szCs w:val="24"/>
        </w:rPr>
        <w:t>mitbringen</w:t>
      </w:r>
      <w:r w:rsidR="00A31953">
        <w:rPr>
          <w:b/>
          <w:bCs/>
          <w:color w:val="FF0000"/>
          <w:sz w:val="24"/>
          <w:szCs w:val="24"/>
        </w:rPr>
        <w:t xml:space="preserve"> (bei Anmeldung sowohl zur Verlängerung, als auch zur Ausstellung)</w:t>
      </w:r>
      <w:r w:rsidRPr="007C7754">
        <w:rPr>
          <w:b/>
          <w:bCs/>
          <w:color w:val="FF0000"/>
          <w:sz w:val="24"/>
          <w:szCs w:val="24"/>
        </w:rPr>
        <w:t>!</w:t>
      </w:r>
    </w:p>
    <w:p w14:paraId="3506E2DC" w14:textId="77777777" w:rsidR="00A12A87" w:rsidRPr="00A52B2A" w:rsidRDefault="00A12A87" w:rsidP="00BA1826">
      <w:pPr>
        <w:rPr>
          <w:sz w:val="24"/>
          <w:szCs w:val="24"/>
        </w:rPr>
      </w:pPr>
    </w:p>
    <w:p w14:paraId="1C391379" w14:textId="146D14CA" w:rsidR="00A12A87" w:rsidRPr="007C7754" w:rsidRDefault="00A12A87" w:rsidP="00BA1826">
      <w:pPr>
        <w:rPr>
          <w:b/>
          <w:bCs/>
          <w:sz w:val="24"/>
          <w:szCs w:val="24"/>
        </w:rPr>
      </w:pPr>
      <w:r w:rsidRPr="007C7754">
        <w:rPr>
          <w:b/>
          <w:bCs/>
          <w:sz w:val="24"/>
          <w:szCs w:val="24"/>
        </w:rPr>
        <w:t>Wir bitten um pünktliches Erscheinen!</w:t>
      </w:r>
    </w:p>
    <w:p w14:paraId="5992239E" w14:textId="36D43A95" w:rsidR="00A12A87" w:rsidRPr="00A52B2A" w:rsidRDefault="00A12A87" w:rsidP="007C7754">
      <w:pPr>
        <w:jc w:val="center"/>
        <w:rPr>
          <w:sz w:val="24"/>
          <w:szCs w:val="24"/>
        </w:rPr>
      </w:pPr>
      <w:r w:rsidRPr="00A52B2A">
        <w:rPr>
          <w:sz w:val="24"/>
          <w:szCs w:val="24"/>
        </w:rPr>
        <w:t>Mit freundlichen Grüßen</w:t>
      </w:r>
    </w:p>
    <w:p w14:paraId="79CEB098" w14:textId="36BFA371" w:rsidR="00A12A87" w:rsidRDefault="00A52B2A" w:rsidP="007C7754">
      <w:pPr>
        <w:jc w:val="center"/>
      </w:pPr>
      <w:r w:rsidRPr="00A52B2A">
        <w:rPr>
          <w:noProof/>
        </w:rPr>
        <w:drawing>
          <wp:inline distT="0" distB="0" distL="0" distR="0" wp14:anchorId="033D2E7E" wp14:editId="43412F48">
            <wp:extent cx="981337" cy="504000"/>
            <wp:effectExtent l="0" t="0" r="0" b="0"/>
            <wp:docPr id="132303314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03314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81337" cy="5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A5CD0" w14:textId="59F6A9C1" w:rsidR="00A12A87" w:rsidRPr="00A52B2A" w:rsidRDefault="00A12A87" w:rsidP="007C7754">
      <w:pPr>
        <w:jc w:val="center"/>
        <w:rPr>
          <w:sz w:val="24"/>
          <w:szCs w:val="24"/>
        </w:rPr>
      </w:pPr>
      <w:r w:rsidRPr="00A52B2A">
        <w:rPr>
          <w:sz w:val="24"/>
          <w:szCs w:val="24"/>
        </w:rPr>
        <w:t>Wolfgang Misera</w:t>
      </w:r>
    </w:p>
    <w:p w14:paraId="02815381" w14:textId="06D8297E" w:rsidR="00A12A87" w:rsidRPr="00A52B2A" w:rsidRDefault="00A12A87" w:rsidP="007C7754">
      <w:pPr>
        <w:jc w:val="center"/>
        <w:rPr>
          <w:sz w:val="24"/>
          <w:szCs w:val="24"/>
        </w:rPr>
      </w:pPr>
      <w:r w:rsidRPr="00A52B2A">
        <w:rPr>
          <w:sz w:val="24"/>
          <w:szCs w:val="24"/>
        </w:rPr>
        <w:lastRenderedPageBreak/>
        <w:t>Obmann MBC-Günselsdorf</w:t>
      </w:r>
    </w:p>
    <w:sectPr w:rsidR="00A12A87" w:rsidRPr="00A52B2A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63A"/>
    <w:rsid w:val="000B6A5E"/>
    <w:rsid w:val="001A4DC5"/>
    <w:rsid w:val="0024057C"/>
    <w:rsid w:val="003C2CF9"/>
    <w:rsid w:val="003F0F53"/>
    <w:rsid w:val="00593FED"/>
    <w:rsid w:val="00616E61"/>
    <w:rsid w:val="00632EF7"/>
    <w:rsid w:val="007C7754"/>
    <w:rsid w:val="007E303C"/>
    <w:rsid w:val="0089564A"/>
    <w:rsid w:val="008B5E04"/>
    <w:rsid w:val="00A12A87"/>
    <w:rsid w:val="00A31953"/>
    <w:rsid w:val="00A52B2A"/>
    <w:rsid w:val="00BA1826"/>
    <w:rsid w:val="00DA1E0F"/>
    <w:rsid w:val="00DB463A"/>
    <w:rsid w:val="00E3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A3176"/>
  <w15:chartTrackingRefBased/>
  <w15:docId w15:val="{54A9CC20-C382-45C2-B905-0A650518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A1826"/>
    <w:pPr>
      <w:spacing w:after="200" w:line="276" w:lineRule="auto"/>
    </w:pPr>
    <w:rPr>
      <w:rFonts w:ascii="Arial" w:hAnsi="Arial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A1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A182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A1E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mbc-guenselsdorf.at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bc-guenselsdorf.at" TargetMode="External"/><Relationship Id="rId11" Type="http://schemas.openxmlformats.org/officeDocument/2006/relationships/image" Target="media/image2.png"/><Relationship Id="rId5" Type="http://schemas.openxmlformats.org/officeDocument/2006/relationships/hyperlink" Target="http://www.mbc-guenselsdorf.at/" TargetMode="External"/><Relationship Id="rId10" Type="http://schemas.openxmlformats.org/officeDocument/2006/relationships/hyperlink" Target="http://www.flugbewerbe.com" TargetMode="External"/><Relationship Id="rId4" Type="http://schemas.openxmlformats.org/officeDocument/2006/relationships/hyperlink" Target="mailto:info@mbc-guenselsdorf.at" TargetMode="External"/><Relationship Id="rId9" Type="http://schemas.openxmlformats.org/officeDocument/2006/relationships/hyperlink" Target="mailto:info@mbc-guenselsdorf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Misera</dc:creator>
  <cp:keywords/>
  <dc:description/>
  <cp:lastModifiedBy>Wolfgang Misera</cp:lastModifiedBy>
  <cp:revision>28</cp:revision>
  <cp:lastPrinted>2023-07-02T12:04:00Z</cp:lastPrinted>
  <dcterms:created xsi:type="dcterms:W3CDTF">2023-07-02T11:49:00Z</dcterms:created>
  <dcterms:modified xsi:type="dcterms:W3CDTF">2023-07-02T12:25:00Z</dcterms:modified>
</cp:coreProperties>
</file>